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A972" w14:textId="77777777" w:rsidR="009E6D7D" w:rsidRDefault="002A1E93">
      <w:pPr>
        <w:pStyle w:val="Corpsdetexte"/>
        <w:ind w:left="-2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8B82CC" wp14:editId="5825A74C">
                <wp:extent cx="361315" cy="429895"/>
                <wp:effectExtent l="9525" t="0" r="0" b="825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429895"/>
                          <a:chOff x="0" y="0"/>
                          <a:chExt cx="361315" cy="429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0" cy="119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38" y="0"/>
                            <a:ext cx="122394" cy="11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2" y="13"/>
                            <a:ext cx="36131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429895">
                                <a:moveTo>
                                  <a:pt x="115214" y="156870"/>
                                </a:moveTo>
                                <a:lnTo>
                                  <a:pt x="3225" y="156870"/>
                                </a:lnTo>
                                <a:lnTo>
                                  <a:pt x="3225" y="191122"/>
                                </a:lnTo>
                                <a:lnTo>
                                  <a:pt x="3225" y="207619"/>
                                </a:lnTo>
                                <a:lnTo>
                                  <a:pt x="3225" y="240601"/>
                                </a:lnTo>
                                <a:lnTo>
                                  <a:pt x="3225" y="273583"/>
                                </a:lnTo>
                                <a:lnTo>
                                  <a:pt x="47371" y="273583"/>
                                </a:lnTo>
                                <a:lnTo>
                                  <a:pt x="47371" y="240601"/>
                                </a:lnTo>
                                <a:lnTo>
                                  <a:pt x="104800" y="240601"/>
                                </a:lnTo>
                                <a:lnTo>
                                  <a:pt x="104800" y="207619"/>
                                </a:lnTo>
                                <a:lnTo>
                                  <a:pt x="47371" y="207619"/>
                                </a:lnTo>
                                <a:lnTo>
                                  <a:pt x="47371" y="191122"/>
                                </a:lnTo>
                                <a:lnTo>
                                  <a:pt x="115214" y="191122"/>
                                </a:lnTo>
                                <a:lnTo>
                                  <a:pt x="115214" y="156870"/>
                                </a:lnTo>
                                <a:close/>
                              </a:path>
                              <a:path w="361315" h="429895">
                                <a:moveTo>
                                  <a:pt x="117005" y="313334"/>
                                </a:moveTo>
                                <a:lnTo>
                                  <a:pt x="0" y="313334"/>
                                </a:lnTo>
                                <a:lnTo>
                                  <a:pt x="0" y="429704"/>
                                </a:lnTo>
                                <a:lnTo>
                                  <a:pt x="117005" y="429704"/>
                                </a:lnTo>
                                <a:lnTo>
                                  <a:pt x="117005" y="313334"/>
                                </a:lnTo>
                                <a:close/>
                              </a:path>
                              <a:path w="361315" h="429895">
                                <a:moveTo>
                                  <a:pt x="360718" y="0"/>
                                </a:moveTo>
                                <a:lnTo>
                                  <a:pt x="316572" y="0"/>
                                </a:lnTo>
                                <a:lnTo>
                                  <a:pt x="316572" y="116738"/>
                                </a:lnTo>
                                <a:lnTo>
                                  <a:pt x="360718" y="116738"/>
                                </a:lnTo>
                                <a:lnTo>
                                  <a:pt x="360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38" y="156491"/>
                            <a:ext cx="120240" cy="117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A27884" id="Group 3" o:spid="_x0000_s1026" style="width:28.45pt;height:33.85pt;mso-position-horizontal-relative:char;mso-position-vertical-relative:line" coordsize="361315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7010;height:119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">
                  <v:imagedata r:id="rId10" o:title=""/>
                </v:shape>
                <v:shape id="Image 5" o:spid="_x0000_s1028" type="#_x0000_t75" style="position:absolute;left:154338;width:122394;height:11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">
                  <v:imagedata r:id="rId11" o:title=""/>
                </v:shape>
                <v:shape id="Graphic 6" o:spid="_x0000_s1029" style="position:absolute;left:-2;top:13;width:361315;height:429895;visibility:visible;mso-wrap-style:square;v-text-anchor:top" coordsize="36131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" path="m115214,156870r-111989,l3225,191122r,16497l3225,240601r,32982l47371,273583r,-32982l104800,240601r,-32982l47371,207619r,-16497l115214,191122r,-34252xem117005,313334l,313334,,429704r117005,l117005,313334xem360718,l316572,r,116738l360718,116738,360718,xe" fillcolor="black" stroked="f">
                  <v:path arrowok="t"/>
                </v:shape>
                <v:shape id="Image 7" o:spid="_x0000_s1030" type="#_x0000_t75" style="position:absolute;left:154338;top:156491;width:120240;height:117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1DA523ED" w14:textId="77777777" w:rsidR="009E6D7D" w:rsidRDefault="009E6D7D">
      <w:pPr>
        <w:pStyle w:val="Corpsdetexte"/>
        <w:rPr>
          <w:rFonts w:ascii="Times New Roman"/>
          <w:sz w:val="7"/>
        </w:rPr>
      </w:pPr>
    </w:p>
    <w:p w14:paraId="636006B3" w14:textId="77777777" w:rsidR="009E6D7D" w:rsidRDefault="002A1E93">
      <w:pPr>
        <w:pStyle w:val="Corpsdetexte"/>
        <w:ind w:left="-2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8FEA9F" wp14:editId="2728B1B3">
            <wp:extent cx="1018255" cy="1666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5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9DD6" w14:textId="7DBB6C5B" w:rsidR="009E6D7D" w:rsidRDefault="002A1E93" w:rsidP="00A4549C">
      <w:pPr>
        <w:pStyle w:val="Titre1"/>
        <w:spacing w:before="960" w:after="960"/>
        <w:ind w:right="17"/>
      </w:pPr>
      <w:bookmarkStart w:id="0" w:name="Directives_concernant_les_travaux_écrits"/>
      <w:bookmarkStart w:id="1" w:name="Travail_propédeutique_(3_ECTS)"/>
      <w:bookmarkStart w:id="2" w:name="Travaux_de_proséminaire_(3_ECTS)"/>
      <w:bookmarkStart w:id="3" w:name="I._La_procédure"/>
      <w:bookmarkStart w:id="4" w:name="a._Demande"/>
      <w:bookmarkStart w:id="5" w:name="b._Envoi_du_thème"/>
      <w:bookmarkStart w:id="6" w:name="c._Suivi_et_reddition_du_travail_écrit"/>
      <w:bookmarkStart w:id="7" w:name="d._Correction_du_travail"/>
      <w:bookmarkStart w:id="8" w:name="II._La_forme"/>
      <w:bookmarkStart w:id="9" w:name="III._Le_contenu"/>
      <w:bookmarkStart w:id="10" w:name="IV._Le_plagiat"/>
      <w:bookmarkStart w:id="11" w:name="V._La_déclaration_sur_l’utilisation_de_C"/>
      <w:bookmarkStart w:id="12" w:name="Rapport_de_stage_(3_ECTS)"/>
      <w:bookmarkStart w:id="13" w:name="b._Suivi_et_reddition_du_travail_écrit"/>
      <w:bookmarkStart w:id="14" w:name="c._Correction_du_travail"/>
      <w:bookmarkStart w:id="15" w:name="Travail_de_séminaire_(5_ECTS)"/>
      <w:bookmarkStart w:id="16" w:name="Travail_de_Master_(5_ECTS)"/>
      <w:bookmarkStart w:id="17" w:name="Travail_de_recherche_(10_ECTS)"/>
      <w:bookmarkStart w:id="18" w:name="DÉCLARATION_SUR_L’HONNEU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DÉCLARATION</w:t>
      </w:r>
      <w:r>
        <w:rPr>
          <w:spacing w:val="-17"/>
        </w:rPr>
        <w:t xml:space="preserve"> </w:t>
      </w:r>
      <w:r>
        <w:t>SUR</w:t>
      </w:r>
      <w:r>
        <w:rPr>
          <w:spacing w:val="-18"/>
        </w:rPr>
        <w:t xml:space="preserve"> </w:t>
      </w:r>
      <w:r>
        <w:rPr>
          <w:spacing w:val="-2"/>
        </w:rPr>
        <w:t>L’HONNEUR</w:t>
      </w:r>
    </w:p>
    <w:p w14:paraId="4A3058DC" w14:textId="77777777" w:rsidR="009E6D7D" w:rsidRDefault="002A1E93">
      <w:pPr>
        <w:pStyle w:val="Corpsdetexte"/>
        <w:spacing w:line="312" w:lineRule="auto"/>
        <w:ind w:left="101" w:right="25" w:hanging="1"/>
      </w:pPr>
      <w:r>
        <w:t xml:space="preserve">Je </w:t>
      </w:r>
      <w:proofErr w:type="spellStart"/>
      <w:r>
        <w:t>soussigné·e</w:t>
      </w:r>
      <w:proofErr w:type="spellEnd"/>
      <w:r>
        <w:t xml:space="preserve"> déclare sur l’honneur avoir pris connaissance des directives de la Chaire de droit privé et de droit romain et avoir préparé personnellement mon travail.</w:t>
      </w:r>
    </w:p>
    <w:p w14:paraId="3BCDC68A" w14:textId="77777777" w:rsidR="009E6D7D" w:rsidRDefault="002A1E93">
      <w:pPr>
        <w:pStyle w:val="Corpsdetexte"/>
        <w:spacing w:before="120" w:line="312" w:lineRule="auto"/>
        <w:ind w:left="100" w:right="25"/>
      </w:pPr>
      <w:r>
        <w:t>Celui-ci n’a pas d’autres sources que celles que j’ai indiquées systématiquement dans le texte (avec les citations entre guillemets) et dans les références bibliographiques.</w:t>
      </w:r>
    </w:p>
    <w:p w14:paraId="60467512" w14:textId="77777777" w:rsidR="009E6D7D" w:rsidRDefault="002A1E93">
      <w:pPr>
        <w:spacing w:before="120"/>
        <w:ind w:left="100"/>
        <w:rPr>
          <w:b/>
        </w:rPr>
      </w:pPr>
      <w:r>
        <w:rPr>
          <w:b/>
        </w:rPr>
        <w:t>Tracer</w:t>
      </w:r>
      <w:r>
        <w:rPr>
          <w:b/>
          <w:spacing w:val="-4"/>
        </w:rPr>
        <w:t xml:space="preserve"> </w:t>
      </w:r>
      <w:r>
        <w:rPr>
          <w:b/>
        </w:rPr>
        <w:t>ce</w:t>
      </w:r>
      <w:r>
        <w:rPr>
          <w:b/>
          <w:spacing w:val="-3"/>
        </w:rPr>
        <w:t xml:space="preserve"> </w:t>
      </w:r>
      <w:r>
        <w:rPr>
          <w:b/>
        </w:rPr>
        <w:t>qui</w:t>
      </w:r>
      <w:r>
        <w:rPr>
          <w:b/>
          <w:spacing w:val="-1"/>
        </w:rPr>
        <w:t xml:space="preserve"> </w:t>
      </w:r>
      <w:r>
        <w:rPr>
          <w:b/>
        </w:rPr>
        <w:t>ne</w:t>
      </w:r>
      <w:r>
        <w:rPr>
          <w:b/>
          <w:spacing w:val="-4"/>
        </w:rPr>
        <w:t xml:space="preserve"> </w:t>
      </w:r>
      <w:r>
        <w:rPr>
          <w:b/>
        </w:rPr>
        <w:t>convient</w:t>
      </w:r>
      <w:r>
        <w:rPr>
          <w:b/>
          <w:spacing w:val="-4"/>
        </w:rPr>
        <w:t xml:space="preserve"> </w:t>
      </w:r>
      <w:r>
        <w:rPr>
          <w:b/>
        </w:rPr>
        <w:t xml:space="preserve">pas </w:t>
      </w:r>
      <w:r>
        <w:rPr>
          <w:b/>
          <w:spacing w:val="-10"/>
        </w:rPr>
        <w:t>:</w:t>
      </w:r>
    </w:p>
    <w:p w14:paraId="0A0624AF" w14:textId="77777777" w:rsidR="009E6D7D" w:rsidRDefault="002A1E93">
      <w:pPr>
        <w:pStyle w:val="Paragraphedeliste"/>
        <w:numPr>
          <w:ilvl w:val="0"/>
          <w:numId w:val="1"/>
        </w:numPr>
        <w:tabs>
          <w:tab w:val="left" w:pos="820"/>
        </w:tabs>
        <w:spacing w:before="200" w:line="312" w:lineRule="auto"/>
        <w:ind w:right="116"/>
      </w:pPr>
      <w:r>
        <w:t>Je n’ai utilisé aucun outil de rédaction automatique pour élaborer le présent texte (en tout ou parties, ainsi que pour des projets de celui-ci).</w:t>
      </w:r>
    </w:p>
    <w:p w14:paraId="28BA0BB1" w14:textId="77777777" w:rsidR="009E6D7D" w:rsidRDefault="002A1E93">
      <w:pPr>
        <w:pStyle w:val="Paragraphedeliste"/>
        <w:numPr>
          <w:ilvl w:val="0"/>
          <w:numId w:val="1"/>
        </w:numPr>
        <w:tabs>
          <w:tab w:val="left" w:pos="820"/>
        </w:tabs>
        <w:spacing w:line="312" w:lineRule="auto"/>
      </w:pPr>
      <w:r>
        <w:t xml:space="preserve">Pour la préparation et la rédaction de mon travail, j’ai utilisé </w:t>
      </w:r>
      <w:proofErr w:type="spellStart"/>
      <w:r>
        <w:t>ChatGPT</w:t>
      </w:r>
      <w:proofErr w:type="spellEnd"/>
      <w:r>
        <w:t xml:space="preserve">/autres IA génératives/autres LLM. Mon recours à </w:t>
      </w:r>
      <w:proofErr w:type="spellStart"/>
      <w:r>
        <w:t>ChatGPT</w:t>
      </w:r>
      <w:proofErr w:type="spellEnd"/>
      <w:r>
        <w:t>/autres IA génératives/autres LLM a consisté à [</w:t>
      </w:r>
      <w:r>
        <w:rPr>
          <w:b/>
        </w:rPr>
        <w:t>tracer ce qui ne convient pas</w:t>
      </w:r>
      <w:r>
        <w:t>] faire traduire des arrêts/des textes de doctrine, à faire résumer des</w:t>
      </w:r>
      <w:r>
        <w:rPr>
          <w:spacing w:val="21"/>
        </w:rPr>
        <w:t xml:space="preserve"> </w:t>
      </w:r>
      <w:r>
        <w:t>textes tiers, à faire améliorer la formulation</w:t>
      </w:r>
      <w:r>
        <w:rPr>
          <w:spacing w:val="20"/>
        </w:rPr>
        <w:t xml:space="preserve"> </w:t>
      </w:r>
      <w:r>
        <w:t>de mon travail,</w:t>
      </w:r>
      <w:r>
        <w:rPr>
          <w:spacing w:val="21"/>
        </w:rPr>
        <w:t xml:space="preserve"> </w:t>
      </w:r>
      <w:r>
        <w:t>à demander des</w:t>
      </w:r>
      <w:r>
        <w:rPr>
          <w:spacing w:val="21"/>
        </w:rPr>
        <w:t xml:space="preserve"> </w:t>
      </w:r>
      <w:r>
        <w:t>suggestions.</w:t>
      </w:r>
      <w:r>
        <w:rPr>
          <w:spacing w:val="40"/>
        </w:rPr>
        <w:t xml:space="preserve"> </w:t>
      </w:r>
      <w:r>
        <w:t xml:space="preserve">La version finale de ce texte m’est entièrement attribuée et j’en suis le/la </w:t>
      </w:r>
      <w:proofErr w:type="spellStart"/>
      <w:r>
        <w:t>seul·e</w:t>
      </w:r>
      <w:proofErr w:type="spellEnd"/>
      <w:r>
        <w:t xml:space="preserve"> responsable, y compris pour des passages qui seraient plagiés.</w:t>
      </w:r>
    </w:p>
    <w:p w14:paraId="045F4F09" w14:textId="77777777" w:rsidR="009E6D7D" w:rsidRDefault="002A1E93" w:rsidP="00A4549C">
      <w:pPr>
        <w:pStyle w:val="Corpsdetexte"/>
        <w:spacing w:before="121" w:after="600" w:line="312" w:lineRule="auto"/>
        <w:ind w:left="102" w:right="113"/>
        <w:jc w:val="both"/>
      </w:pPr>
      <w:r>
        <w:t>J’ai pris connaissance que la fraude et le plagiat seront sanctionnés par un échec et seront également communiqués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Rectorat</w:t>
      </w:r>
      <w:r>
        <w:rPr>
          <w:spacing w:val="-1"/>
        </w:rPr>
        <w:t xml:space="preserve"> </w:t>
      </w:r>
      <w:r>
        <w:t>qui est</w:t>
      </w:r>
      <w:r>
        <w:rPr>
          <w:spacing w:val="-1"/>
        </w:rPr>
        <w:t xml:space="preserve"> </w:t>
      </w:r>
      <w:r>
        <w:t>compétent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prendre des</w:t>
      </w:r>
      <w:r>
        <w:rPr>
          <w:spacing w:val="-2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disciplinaires selon</w:t>
      </w:r>
      <w:r>
        <w:rPr>
          <w:spacing w:val="-3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29 du Règlement du 28 juin 2006 des études de droit (RED ; état au 8 mai 2023).</w:t>
      </w:r>
    </w:p>
    <w:p w14:paraId="43F2DBB5" w14:textId="77777777" w:rsidR="009E6D7D" w:rsidRDefault="002A1E93" w:rsidP="00A4549C">
      <w:pPr>
        <w:pStyle w:val="Corpsdetexte"/>
        <w:spacing w:after="720"/>
        <w:ind w:left="102"/>
      </w:pPr>
      <w:r>
        <w:t>Lieu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5B7318D" w14:textId="77777777" w:rsidR="009E6D7D" w:rsidRDefault="002A1E93" w:rsidP="00A4549C">
      <w:pPr>
        <w:pStyle w:val="Corpsdetexte"/>
        <w:spacing w:before="1" w:after="720"/>
        <w:ind w:left="100"/>
      </w:pPr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5AD42F9" w14:textId="77777777" w:rsidR="009E6D7D" w:rsidRDefault="002A1E93" w:rsidP="00A4549C">
      <w:pPr>
        <w:pStyle w:val="Corpsdetexte"/>
        <w:spacing w:after="720"/>
        <w:ind w:left="100"/>
      </w:pP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</w:t>
      </w:r>
      <w:proofErr w:type="spellStart"/>
      <w:r>
        <w:t>étudiant·e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736BA08" w14:textId="77777777" w:rsidR="009E6D7D" w:rsidRDefault="002A1E93" w:rsidP="00A4549C">
      <w:pPr>
        <w:pStyle w:val="Corpsdetexte"/>
        <w:spacing w:after="720"/>
        <w:ind w:left="100"/>
      </w:pPr>
      <w:r>
        <w:t>Signature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sectPr w:rsidR="009E6D7D">
      <w:footerReference w:type="default" r:id="rId14"/>
      <w:type w:val="continuous"/>
      <w:pgSz w:w="11920" w:h="16850"/>
      <w:pgMar w:top="640" w:right="1180" w:bottom="920" w:left="1200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29B" w14:textId="77777777" w:rsidR="002A1E93" w:rsidRDefault="002A1E93">
      <w:r>
        <w:separator/>
      </w:r>
    </w:p>
  </w:endnote>
  <w:endnote w:type="continuationSeparator" w:id="0">
    <w:p w14:paraId="3F7E469E" w14:textId="77777777" w:rsidR="002A1E93" w:rsidRDefault="002A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3B2D" w14:textId="77777777" w:rsidR="009E6D7D" w:rsidRDefault="002A1E9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0A72A9D0" wp14:editId="6BE959C4">
              <wp:simplePos x="0" y="0"/>
              <wp:positionH relativeFrom="page">
                <wp:posOffset>596900</wp:posOffset>
              </wp:positionH>
              <wp:positionV relativeFrom="page">
                <wp:posOffset>10086466</wp:posOffset>
              </wp:positionV>
              <wp:extent cx="2154555" cy="417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4555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F843C" w14:textId="77777777" w:rsidR="009E6D7D" w:rsidRDefault="002A1E93">
                          <w:pPr>
                            <w:spacing w:line="193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FACULTÉ</w:t>
                          </w:r>
                          <w:r>
                            <w:rPr>
                              <w:b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b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DROIT</w:t>
                          </w:r>
                        </w:p>
                        <w:p w14:paraId="68A0C2B8" w14:textId="77777777" w:rsidR="009E6D7D" w:rsidRDefault="002A1E93">
                          <w:pPr>
                            <w:spacing w:before="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DÉPARTEMENT</w:t>
                          </w:r>
                          <w:r>
                            <w:rPr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DROIT</w:t>
                          </w:r>
                          <w:r>
                            <w:rPr>
                              <w:spacing w:val="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PRIVÉ</w:t>
                          </w:r>
                        </w:p>
                        <w:p w14:paraId="7A5AED46" w14:textId="77777777" w:rsidR="009E6D7D" w:rsidRDefault="002A1E93">
                          <w:pPr>
                            <w:spacing w:before="3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CHAIRE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DROIT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PRIVÉ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ET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DROIT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ROMAIN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2A9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pt;margin-top:794.2pt;width:169.65pt;height:32.8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" filled="f" stroked="f">
              <v:textbox inset="0,0,0,0">
                <w:txbxContent>
                  <w:p w14:paraId="1E9F843C" w14:textId="77777777" w:rsidR="009E6D7D" w:rsidRDefault="002A1E93">
                    <w:pPr>
                      <w:spacing w:line="193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FACULTÉ</w:t>
                    </w:r>
                    <w:r>
                      <w:rPr>
                        <w:b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7"/>
                      </w:rPr>
                      <w:t>DROIT</w:t>
                    </w:r>
                  </w:p>
                  <w:p w14:paraId="68A0C2B8" w14:textId="77777777" w:rsidR="009E6D7D" w:rsidRDefault="002A1E93">
                    <w:pPr>
                      <w:spacing w:before="1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DÉPARTEMENT</w:t>
                    </w:r>
                    <w:r>
                      <w:rPr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DROIT</w:t>
                    </w:r>
                    <w:r>
                      <w:rPr>
                        <w:spacing w:val="26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PRIVÉ</w:t>
                    </w:r>
                  </w:p>
                  <w:p w14:paraId="7A5AED46" w14:textId="77777777" w:rsidR="009E6D7D" w:rsidRDefault="002A1E93">
                    <w:pPr>
                      <w:spacing w:before="3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CHAIRE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DROIT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PRIVÉ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ET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DROIT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ROMAIN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225AE2D" wp14:editId="2A97DA54">
              <wp:simplePos x="0" y="0"/>
              <wp:positionH relativeFrom="page">
                <wp:posOffset>5636767</wp:posOffset>
              </wp:positionH>
              <wp:positionV relativeFrom="page">
                <wp:posOffset>10356214</wp:posOffset>
              </wp:positionV>
              <wp:extent cx="10452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52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845CD" w14:textId="77777777" w:rsidR="009E6D7D" w:rsidRDefault="002A1E9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État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01.01.2025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5AE2D" id="Textbox 2" o:spid="_x0000_s1027" type="#_x0000_t202" style="position:absolute;margin-left:443.85pt;margin-top:815.45pt;width:82.3pt;height:1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" filled="f" stroked="f">
              <v:textbox inset="0,0,0,0">
                <w:txbxContent>
                  <w:p w14:paraId="734845CD" w14:textId="77777777" w:rsidR="009E6D7D" w:rsidRDefault="002A1E9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État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01.01.2025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B3BA" w14:textId="77777777" w:rsidR="002A1E93" w:rsidRDefault="002A1E93">
      <w:r>
        <w:separator/>
      </w:r>
    </w:p>
  </w:footnote>
  <w:footnote w:type="continuationSeparator" w:id="0">
    <w:p w14:paraId="610A2FC1" w14:textId="77777777" w:rsidR="002A1E93" w:rsidRDefault="002A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0296"/>
    <w:multiLevelType w:val="hybridMultilevel"/>
    <w:tmpl w:val="D4345A46"/>
    <w:lvl w:ilvl="0" w:tplc="B454A10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B72B526">
      <w:numFmt w:val="bullet"/>
      <w:lvlText w:val="•"/>
      <w:lvlJc w:val="left"/>
      <w:pPr>
        <w:ind w:left="1691" w:hanging="360"/>
      </w:pPr>
      <w:rPr>
        <w:rFonts w:hint="default"/>
        <w:lang w:val="fr-FR" w:eastAsia="en-US" w:bidi="ar-SA"/>
      </w:rPr>
    </w:lvl>
    <w:lvl w:ilvl="2" w:tplc="21DA3046">
      <w:numFmt w:val="bullet"/>
      <w:lvlText w:val="•"/>
      <w:lvlJc w:val="left"/>
      <w:pPr>
        <w:ind w:left="2562" w:hanging="360"/>
      </w:pPr>
      <w:rPr>
        <w:rFonts w:hint="default"/>
        <w:lang w:val="fr-FR" w:eastAsia="en-US" w:bidi="ar-SA"/>
      </w:rPr>
    </w:lvl>
    <w:lvl w:ilvl="3" w:tplc="6770BD82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4" w:tplc="C40ED714">
      <w:numFmt w:val="bullet"/>
      <w:lvlText w:val="•"/>
      <w:lvlJc w:val="left"/>
      <w:pPr>
        <w:ind w:left="4304" w:hanging="360"/>
      </w:pPr>
      <w:rPr>
        <w:rFonts w:hint="default"/>
        <w:lang w:val="fr-FR" w:eastAsia="en-US" w:bidi="ar-SA"/>
      </w:rPr>
    </w:lvl>
    <w:lvl w:ilvl="5" w:tplc="C9A69026">
      <w:numFmt w:val="bullet"/>
      <w:lvlText w:val="•"/>
      <w:lvlJc w:val="left"/>
      <w:pPr>
        <w:ind w:left="5175" w:hanging="360"/>
      </w:pPr>
      <w:rPr>
        <w:rFonts w:hint="default"/>
        <w:lang w:val="fr-FR" w:eastAsia="en-US" w:bidi="ar-SA"/>
      </w:rPr>
    </w:lvl>
    <w:lvl w:ilvl="6" w:tplc="8F06640E">
      <w:numFmt w:val="bullet"/>
      <w:lvlText w:val="•"/>
      <w:lvlJc w:val="left"/>
      <w:pPr>
        <w:ind w:left="6046" w:hanging="360"/>
      </w:pPr>
      <w:rPr>
        <w:rFonts w:hint="default"/>
        <w:lang w:val="fr-FR" w:eastAsia="en-US" w:bidi="ar-SA"/>
      </w:rPr>
    </w:lvl>
    <w:lvl w:ilvl="7" w:tplc="DD42C55E">
      <w:numFmt w:val="bullet"/>
      <w:lvlText w:val="•"/>
      <w:lvlJc w:val="left"/>
      <w:pPr>
        <w:ind w:left="6917" w:hanging="360"/>
      </w:pPr>
      <w:rPr>
        <w:rFonts w:hint="default"/>
        <w:lang w:val="fr-FR" w:eastAsia="en-US" w:bidi="ar-SA"/>
      </w:rPr>
    </w:lvl>
    <w:lvl w:ilvl="8" w:tplc="4CC2265E">
      <w:numFmt w:val="bullet"/>
      <w:lvlText w:val="•"/>
      <w:lvlJc w:val="left"/>
      <w:pPr>
        <w:ind w:left="7788" w:hanging="360"/>
      </w:pPr>
      <w:rPr>
        <w:rFonts w:hint="default"/>
        <w:lang w:val="fr-FR" w:eastAsia="en-US" w:bidi="ar-SA"/>
      </w:rPr>
    </w:lvl>
  </w:abstractNum>
  <w:num w:numId="1" w16cid:durableId="4299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D7D"/>
    <w:rsid w:val="002A1E93"/>
    <w:rsid w:val="009E6D7D"/>
    <w:rsid w:val="00A4549C"/>
    <w:rsid w:val="00E35EEE"/>
    <w:rsid w:val="00F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D4F72"/>
  <w15:docId w15:val="{AE34C5EF-30F5-46A6-A742-315B7547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14"/>
      <w:ind w:right="18"/>
      <w:jc w:val="center"/>
      <w:outlineLvl w:val="0"/>
    </w:pPr>
    <w:rPr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0"/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1168</Characters>
  <Application>Microsoft Office Word</Application>
  <DocSecurity>0</DocSecurity>
  <Lines>18</Lines>
  <Paragraphs>9</Paragraphs>
  <ScaleCrop>false</ScaleCrop>
  <Company>UniversitÃ© de Fribourg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- 04_02_2020_Memorandum travaux écrits chaire de droit civil 2_revue par Mme Pradervand.docx</dc:title>
  <dc:creator>Bondalla</dc:creator>
  <cp:lastModifiedBy>SOTTAS Myriam</cp:lastModifiedBy>
  <cp:revision>3</cp:revision>
  <dcterms:created xsi:type="dcterms:W3CDTF">2025-01-22T14:24:00Z</dcterms:created>
  <dcterms:modified xsi:type="dcterms:W3CDTF">2025-01-22T15:07:00Z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D:20250122141131</vt:lpwstr>
  </property>
</Properties>
</file>